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B4A7" w14:textId="20F3666F" w:rsidR="00C81B67" w:rsidRPr="00600CE5" w:rsidRDefault="00375F24" w:rsidP="00C81B6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0CE5">
        <w:rPr>
          <w:rFonts w:ascii="Arial" w:hAnsi="Arial" w:cs="Arial"/>
          <w:b/>
          <w:sz w:val="24"/>
          <w:szCs w:val="24"/>
          <w:u w:val="single"/>
        </w:rPr>
        <w:t xml:space="preserve">WOORE PARISH </w:t>
      </w:r>
      <w:r w:rsidR="000D3ED9" w:rsidRPr="00600CE5">
        <w:rPr>
          <w:rFonts w:ascii="Arial" w:hAnsi="Arial" w:cs="Arial"/>
          <w:b/>
          <w:sz w:val="24"/>
          <w:szCs w:val="24"/>
          <w:u w:val="single"/>
        </w:rPr>
        <w:t>C</w:t>
      </w:r>
      <w:r w:rsidR="000D3ED9">
        <w:rPr>
          <w:rFonts w:ascii="Arial" w:hAnsi="Arial" w:cs="Arial"/>
          <w:b/>
          <w:sz w:val="24"/>
          <w:szCs w:val="24"/>
          <w:u w:val="single"/>
        </w:rPr>
        <w:t>OUNCIL</w:t>
      </w:r>
    </w:p>
    <w:p w14:paraId="7071360B" w14:textId="77777777" w:rsidR="00375F24" w:rsidRPr="00600CE5" w:rsidRDefault="00375F24" w:rsidP="00C81B6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33455C" w14:textId="16FD48A1" w:rsidR="00C81B67" w:rsidRPr="00600CE5" w:rsidRDefault="00C81B67" w:rsidP="00C81B67">
      <w:pPr>
        <w:rPr>
          <w:rFonts w:ascii="Arial" w:hAnsi="Arial" w:cs="Arial"/>
          <w:sz w:val="24"/>
          <w:szCs w:val="24"/>
        </w:rPr>
      </w:pPr>
      <w:proofErr w:type="gramStart"/>
      <w:r w:rsidRPr="00600CE5">
        <w:rPr>
          <w:rFonts w:ascii="Arial" w:hAnsi="Arial" w:cs="Arial"/>
          <w:sz w:val="24"/>
          <w:szCs w:val="24"/>
        </w:rPr>
        <w:t>I</w:t>
      </w:r>
      <w:r w:rsidR="00600CE5">
        <w:rPr>
          <w:rFonts w:ascii="Arial" w:hAnsi="Arial" w:cs="Arial"/>
          <w:sz w:val="24"/>
          <w:szCs w:val="24"/>
        </w:rPr>
        <w:t xml:space="preserve">,  </w:t>
      </w:r>
      <w:r w:rsidRPr="00600CE5">
        <w:rPr>
          <w:rFonts w:ascii="Arial" w:hAnsi="Arial" w:cs="Arial"/>
          <w:sz w:val="24"/>
          <w:szCs w:val="24"/>
        </w:rPr>
        <w:t>…</w:t>
      </w:r>
      <w:proofErr w:type="gramEnd"/>
      <w:r w:rsidRPr="00600CE5">
        <w:rPr>
          <w:rFonts w:ascii="Arial" w:hAnsi="Arial" w:cs="Arial"/>
          <w:sz w:val="24"/>
          <w:szCs w:val="24"/>
        </w:rPr>
        <w:t>…………………………………………………</w:t>
      </w:r>
      <w:r w:rsidR="00600CE5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43F8B84F" w14:textId="41E8EF30" w:rsidR="00C81B67" w:rsidRPr="00600CE5" w:rsidRDefault="00C81B67" w:rsidP="00C81B67">
      <w:pPr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>of ……………………………………………………………………………………</w:t>
      </w:r>
      <w:r w:rsidR="00600CE5">
        <w:rPr>
          <w:rFonts w:ascii="Arial" w:hAnsi="Arial" w:cs="Arial"/>
          <w:sz w:val="24"/>
          <w:szCs w:val="24"/>
        </w:rPr>
        <w:t>………………….</w:t>
      </w:r>
    </w:p>
    <w:p w14:paraId="37C37907" w14:textId="77777777" w:rsidR="00C81B67" w:rsidRPr="00600CE5" w:rsidRDefault="00C81B67" w:rsidP="00C81B67">
      <w:pPr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>wish to express an interest</w:t>
      </w:r>
      <w:r w:rsidR="009A3E1F" w:rsidRPr="00600CE5">
        <w:rPr>
          <w:rFonts w:ascii="Arial" w:hAnsi="Arial" w:cs="Arial"/>
          <w:sz w:val="24"/>
          <w:szCs w:val="24"/>
        </w:rPr>
        <w:t xml:space="preserve"> in being co-opted as a Parish Councillor of the above Parish Council</w:t>
      </w:r>
      <w:r w:rsidR="00923A7A" w:rsidRPr="00600CE5">
        <w:rPr>
          <w:rFonts w:ascii="Arial" w:hAnsi="Arial" w:cs="Arial"/>
          <w:sz w:val="24"/>
          <w:szCs w:val="24"/>
        </w:rPr>
        <w:t>*</w:t>
      </w:r>
      <w:r w:rsidR="009A3E1F" w:rsidRPr="00600CE5">
        <w:rPr>
          <w:rFonts w:ascii="Arial" w:hAnsi="Arial" w:cs="Arial"/>
          <w:sz w:val="24"/>
          <w:szCs w:val="24"/>
        </w:rPr>
        <w:t>.</w:t>
      </w:r>
    </w:p>
    <w:p w14:paraId="6106E293" w14:textId="77777777" w:rsidR="00C81B67" w:rsidRPr="00600CE5" w:rsidRDefault="00C81B67" w:rsidP="00C81B67">
      <w:pPr>
        <w:ind w:right="32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 xml:space="preserve">I declare that I am qualified by virtue of being a British or Commonwealth Citizen, citizen of the Republic of Ireland or European Union citizen, that I have attained the age of 18 years and </w:t>
      </w:r>
      <w:r w:rsidR="004E7883" w:rsidRPr="00600CE5">
        <w:rPr>
          <w:rFonts w:ascii="Arial" w:hAnsi="Arial" w:cs="Arial"/>
          <w:sz w:val="24"/>
          <w:szCs w:val="24"/>
        </w:rPr>
        <w:t>that</w:t>
      </w:r>
      <w:r w:rsidRPr="00600CE5">
        <w:rPr>
          <w:rFonts w:ascii="Arial" w:hAnsi="Arial" w:cs="Arial"/>
          <w:sz w:val="24"/>
          <w:szCs w:val="24"/>
        </w:rPr>
        <w:t>:</w:t>
      </w:r>
    </w:p>
    <w:p w14:paraId="602F03DB" w14:textId="77777777" w:rsidR="004E7883" w:rsidRPr="00600CE5" w:rsidRDefault="004E7883" w:rsidP="00C81B67">
      <w:pPr>
        <w:ind w:right="32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>[PLEASE DELETE WHICH OF (a), (b), (c) or (d) BELOW DO NOT APPLY TO YOU]</w:t>
      </w:r>
    </w:p>
    <w:p w14:paraId="06B3DC54" w14:textId="77777777" w:rsidR="00C81B67" w:rsidRPr="00600CE5" w:rsidRDefault="00C81B67" w:rsidP="00C81B67">
      <w:pPr>
        <w:ind w:left="709" w:right="32" w:hanging="425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>(a)</w:t>
      </w:r>
      <w:r w:rsidRPr="00600CE5">
        <w:rPr>
          <w:rFonts w:ascii="Arial" w:hAnsi="Arial" w:cs="Arial"/>
          <w:sz w:val="24"/>
          <w:szCs w:val="24"/>
        </w:rPr>
        <w:tab/>
      </w:r>
      <w:r w:rsidR="00DA5769" w:rsidRPr="00600CE5">
        <w:rPr>
          <w:rFonts w:ascii="Arial" w:hAnsi="Arial" w:cs="Arial"/>
          <w:sz w:val="24"/>
          <w:szCs w:val="24"/>
        </w:rPr>
        <w:t xml:space="preserve">I am </w:t>
      </w:r>
      <w:r w:rsidRPr="00600CE5">
        <w:rPr>
          <w:rFonts w:ascii="Arial" w:hAnsi="Arial" w:cs="Arial"/>
          <w:sz w:val="24"/>
          <w:szCs w:val="24"/>
        </w:rPr>
        <w:t xml:space="preserve">registered as a local government elector for the parish; and / or </w:t>
      </w:r>
    </w:p>
    <w:p w14:paraId="3D1827FB" w14:textId="77777777" w:rsidR="00C81B67" w:rsidRPr="00600CE5" w:rsidRDefault="00C81B67" w:rsidP="00C81B67">
      <w:pPr>
        <w:ind w:right="32"/>
        <w:rPr>
          <w:rFonts w:ascii="Arial" w:hAnsi="Arial" w:cs="Arial"/>
          <w:sz w:val="24"/>
          <w:szCs w:val="24"/>
        </w:rPr>
      </w:pPr>
    </w:p>
    <w:p w14:paraId="62C29B21" w14:textId="77777777" w:rsidR="00C81B67" w:rsidRPr="00600CE5" w:rsidRDefault="00DA5769" w:rsidP="00C81B67">
      <w:pPr>
        <w:numPr>
          <w:ilvl w:val="0"/>
          <w:numId w:val="1"/>
        </w:numPr>
        <w:tabs>
          <w:tab w:val="clear" w:pos="129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right="32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 xml:space="preserve">I have </w:t>
      </w:r>
      <w:r w:rsidR="00C81B67" w:rsidRPr="00600CE5">
        <w:rPr>
          <w:rFonts w:ascii="Arial" w:hAnsi="Arial" w:cs="Arial"/>
          <w:sz w:val="24"/>
          <w:szCs w:val="24"/>
        </w:rPr>
        <w:t xml:space="preserve">during the whole of the twelve months preceding the appointment occupied as owner or tenant land or other premises in the parish; and / or </w:t>
      </w:r>
    </w:p>
    <w:p w14:paraId="5EC61DBF" w14:textId="77777777" w:rsidR="00C81B67" w:rsidRPr="00600CE5" w:rsidRDefault="00C81B67" w:rsidP="00C81B67">
      <w:pPr>
        <w:ind w:left="284" w:right="32"/>
        <w:rPr>
          <w:rFonts w:ascii="Arial" w:hAnsi="Arial" w:cs="Arial"/>
          <w:sz w:val="24"/>
          <w:szCs w:val="24"/>
        </w:rPr>
      </w:pPr>
    </w:p>
    <w:p w14:paraId="717023A4" w14:textId="77777777" w:rsidR="00C81B67" w:rsidRPr="00600CE5" w:rsidRDefault="00DA5769" w:rsidP="00C81B67">
      <w:pPr>
        <w:numPr>
          <w:ilvl w:val="0"/>
          <w:numId w:val="1"/>
        </w:numPr>
        <w:tabs>
          <w:tab w:val="clear" w:pos="129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right="32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 xml:space="preserve">my </w:t>
      </w:r>
      <w:r w:rsidR="00C81B67" w:rsidRPr="00600CE5">
        <w:rPr>
          <w:rFonts w:ascii="Arial" w:hAnsi="Arial" w:cs="Arial"/>
          <w:sz w:val="24"/>
          <w:szCs w:val="24"/>
        </w:rPr>
        <w:t xml:space="preserve">principal or only place of work during those twelve months has been in the parish; and / or </w:t>
      </w:r>
    </w:p>
    <w:p w14:paraId="7614430F" w14:textId="77777777" w:rsidR="00C81B67" w:rsidRPr="00600CE5" w:rsidRDefault="00C81B67" w:rsidP="00C81B67">
      <w:pPr>
        <w:ind w:left="284" w:right="32"/>
        <w:rPr>
          <w:rFonts w:ascii="Arial" w:hAnsi="Arial" w:cs="Arial"/>
          <w:sz w:val="24"/>
          <w:szCs w:val="24"/>
        </w:rPr>
      </w:pPr>
    </w:p>
    <w:p w14:paraId="025D99A7" w14:textId="77777777" w:rsidR="00C81B67" w:rsidRPr="00600CE5" w:rsidRDefault="00DA5769" w:rsidP="00C81B67">
      <w:pPr>
        <w:numPr>
          <w:ilvl w:val="0"/>
          <w:numId w:val="1"/>
        </w:numPr>
        <w:tabs>
          <w:tab w:val="clear" w:pos="129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right="32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 xml:space="preserve">I have </w:t>
      </w:r>
      <w:r w:rsidR="00C81B67" w:rsidRPr="00600CE5">
        <w:rPr>
          <w:rFonts w:ascii="Arial" w:hAnsi="Arial" w:cs="Arial"/>
          <w:sz w:val="24"/>
          <w:szCs w:val="24"/>
        </w:rPr>
        <w:t xml:space="preserve">during those twelve months resided in the parish or within 4.8 kilometres of </w:t>
      </w:r>
      <w:proofErr w:type="gramStart"/>
      <w:r w:rsidR="00C81B67" w:rsidRPr="00600CE5">
        <w:rPr>
          <w:rFonts w:ascii="Arial" w:hAnsi="Arial" w:cs="Arial"/>
          <w:sz w:val="24"/>
          <w:szCs w:val="24"/>
        </w:rPr>
        <w:t>it;</w:t>
      </w:r>
      <w:proofErr w:type="gramEnd"/>
    </w:p>
    <w:p w14:paraId="5BDC513E" w14:textId="77777777" w:rsidR="00D52983" w:rsidRPr="00600CE5" w:rsidRDefault="00D52983" w:rsidP="00C81B67">
      <w:pPr>
        <w:ind w:right="32"/>
        <w:rPr>
          <w:rFonts w:ascii="Arial" w:hAnsi="Arial" w:cs="Arial"/>
          <w:sz w:val="24"/>
          <w:szCs w:val="24"/>
        </w:rPr>
      </w:pPr>
    </w:p>
    <w:p w14:paraId="2E258C7F" w14:textId="77777777" w:rsidR="00C81B67" w:rsidRPr="00600CE5" w:rsidRDefault="00C81B67" w:rsidP="00C81B67">
      <w:pPr>
        <w:ind w:right="32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>and that I am not disqualified from holding office by reason of any disqualifications set out in Section 80 of the Local Government Act 1972</w:t>
      </w:r>
      <w:r w:rsidR="00D52983" w:rsidRPr="00600CE5">
        <w:rPr>
          <w:rFonts w:ascii="Arial" w:hAnsi="Arial" w:cs="Arial"/>
          <w:sz w:val="24"/>
          <w:szCs w:val="24"/>
        </w:rPr>
        <w:t xml:space="preserve"> (see overleaf)</w:t>
      </w:r>
      <w:r w:rsidRPr="00600CE5">
        <w:rPr>
          <w:rFonts w:ascii="Arial" w:hAnsi="Arial" w:cs="Arial"/>
          <w:sz w:val="24"/>
          <w:szCs w:val="24"/>
        </w:rPr>
        <w:t>.</w:t>
      </w:r>
    </w:p>
    <w:p w14:paraId="718BADDD" w14:textId="77777777" w:rsidR="009A3E1F" w:rsidRPr="00600CE5" w:rsidRDefault="009A3E1F" w:rsidP="00C81B67">
      <w:pPr>
        <w:ind w:right="32"/>
        <w:rPr>
          <w:rFonts w:ascii="Arial" w:hAnsi="Arial" w:cs="Arial"/>
          <w:sz w:val="24"/>
          <w:szCs w:val="24"/>
        </w:rPr>
      </w:pPr>
    </w:p>
    <w:p w14:paraId="1699ED4D" w14:textId="5471E894" w:rsidR="009A3E1F" w:rsidRPr="00600CE5" w:rsidRDefault="009A3E1F" w:rsidP="00C81B67">
      <w:pPr>
        <w:ind w:right="32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>SIGNED: ………………………………………</w:t>
      </w:r>
      <w:proofErr w:type="gramStart"/>
      <w:r w:rsidR="00600CE5">
        <w:rPr>
          <w:rFonts w:ascii="Arial" w:hAnsi="Arial" w:cs="Arial"/>
          <w:sz w:val="24"/>
          <w:szCs w:val="24"/>
        </w:rPr>
        <w:t>…..</w:t>
      </w:r>
      <w:proofErr w:type="gramEnd"/>
    </w:p>
    <w:p w14:paraId="2A3159BF" w14:textId="40F633A9" w:rsidR="009A3E1F" w:rsidRPr="00600CE5" w:rsidRDefault="009A3E1F" w:rsidP="00C81B67">
      <w:pPr>
        <w:ind w:right="32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>DATED: ……………………………………………</w:t>
      </w:r>
    </w:p>
    <w:p w14:paraId="424CC5C2" w14:textId="77777777" w:rsidR="00C81B67" w:rsidRPr="00600CE5" w:rsidRDefault="00C81B67" w:rsidP="00C81B67">
      <w:pPr>
        <w:ind w:right="32"/>
        <w:rPr>
          <w:rFonts w:ascii="Arial" w:hAnsi="Arial" w:cs="Arial"/>
          <w:sz w:val="24"/>
          <w:szCs w:val="24"/>
        </w:rPr>
      </w:pPr>
    </w:p>
    <w:p w14:paraId="6A948CC4" w14:textId="77777777" w:rsidR="00375F24" w:rsidRPr="00600CE5" w:rsidRDefault="00375F24" w:rsidP="00375F24">
      <w:pPr>
        <w:ind w:left="709"/>
        <w:jc w:val="both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>There are certain disqualifications for election, of which the main (see S</w:t>
      </w:r>
      <w:r w:rsidR="00D52983" w:rsidRPr="00600CE5">
        <w:rPr>
          <w:rFonts w:ascii="Arial" w:hAnsi="Arial" w:cs="Arial"/>
          <w:sz w:val="24"/>
          <w:szCs w:val="24"/>
        </w:rPr>
        <w:t>ection</w:t>
      </w:r>
      <w:r w:rsidR="00DA5769" w:rsidRPr="00600CE5">
        <w:rPr>
          <w:rFonts w:ascii="Arial" w:hAnsi="Arial" w:cs="Arial"/>
          <w:sz w:val="24"/>
          <w:szCs w:val="24"/>
        </w:rPr>
        <w:t xml:space="preserve"> </w:t>
      </w:r>
      <w:r w:rsidRPr="00600CE5">
        <w:rPr>
          <w:rFonts w:ascii="Arial" w:hAnsi="Arial" w:cs="Arial"/>
          <w:sz w:val="24"/>
          <w:szCs w:val="24"/>
        </w:rPr>
        <w:t>80 of the Local Government Act 1972) are:-</w:t>
      </w:r>
    </w:p>
    <w:p w14:paraId="5FE92BD2" w14:textId="77777777" w:rsidR="00375F24" w:rsidRPr="00600CE5" w:rsidRDefault="00375F24" w:rsidP="00375F24">
      <w:pPr>
        <w:ind w:left="709"/>
        <w:jc w:val="both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>(a)</w:t>
      </w:r>
      <w:r w:rsidRPr="00600CE5">
        <w:rPr>
          <w:rFonts w:ascii="Arial" w:hAnsi="Arial" w:cs="Arial"/>
          <w:sz w:val="24"/>
          <w:szCs w:val="24"/>
        </w:rPr>
        <w:tab/>
        <w:t xml:space="preserve">holding a paid office under the </w:t>
      </w:r>
      <w:r w:rsidR="00D52983" w:rsidRPr="00600CE5">
        <w:rPr>
          <w:rFonts w:ascii="Arial" w:hAnsi="Arial" w:cs="Arial"/>
          <w:sz w:val="24"/>
          <w:szCs w:val="24"/>
        </w:rPr>
        <w:t xml:space="preserve">Parish </w:t>
      </w:r>
      <w:proofErr w:type="gramStart"/>
      <w:r w:rsidR="00D52983" w:rsidRPr="00600CE5">
        <w:rPr>
          <w:rFonts w:ascii="Arial" w:hAnsi="Arial" w:cs="Arial"/>
          <w:sz w:val="24"/>
          <w:szCs w:val="24"/>
        </w:rPr>
        <w:t>Council</w:t>
      </w:r>
      <w:r w:rsidRPr="00600CE5">
        <w:rPr>
          <w:rFonts w:ascii="Arial" w:hAnsi="Arial" w:cs="Arial"/>
          <w:sz w:val="24"/>
          <w:szCs w:val="24"/>
        </w:rPr>
        <w:t>;</w:t>
      </w:r>
      <w:proofErr w:type="gramEnd"/>
    </w:p>
    <w:p w14:paraId="0F42F15B" w14:textId="77777777" w:rsidR="00375F24" w:rsidRPr="00600CE5" w:rsidRDefault="00375F24" w:rsidP="00375F24">
      <w:pPr>
        <w:ind w:left="709"/>
        <w:jc w:val="both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>(b)</w:t>
      </w:r>
      <w:r w:rsidRPr="00600CE5">
        <w:rPr>
          <w:rFonts w:ascii="Arial" w:hAnsi="Arial" w:cs="Arial"/>
          <w:sz w:val="24"/>
          <w:szCs w:val="24"/>
        </w:rPr>
        <w:tab/>
      </w:r>
      <w:proofErr w:type="gramStart"/>
      <w:r w:rsidRPr="00600CE5">
        <w:rPr>
          <w:rFonts w:ascii="Arial" w:hAnsi="Arial" w:cs="Arial"/>
          <w:sz w:val="24"/>
          <w:szCs w:val="24"/>
        </w:rPr>
        <w:t>bankruptcy;</w:t>
      </w:r>
      <w:proofErr w:type="gramEnd"/>
      <w:r w:rsidRPr="00600CE5">
        <w:rPr>
          <w:rFonts w:ascii="Arial" w:hAnsi="Arial" w:cs="Arial"/>
          <w:sz w:val="24"/>
          <w:szCs w:val="24"/>
        </w:rPr>
        <w:t xml:space="preserve"> </w:t>
      </w:r>
    </w:p>
    <w:p w14:paraId="1631F046" w14:textId="77777777" w:rsidR="00375F24" w:rsidRPr="00600CE5" w:rsidRDefault="00375F24" w:rsidP="00375F24">
      <w:pPr>
        <w:ind w:left="1440" w:hanging="731"/>
        <w:jc w:val="both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>(c)</w:t>
      </w:r>
      <w:r w:rsidRPr="00600CE5">
        <w:rPr>
          <w:rFonts w:ascii="Arial" w:hAnsi="Arial" w:cs="Arial"/>
          <w:sz w:val="24"/>
          <w:szCs w:val="24"/>
        </w:rPr>
        <w:tab/>
        <w:t>having been sentenced to a term of imprisonment (whether suspended or not) of not less than three months, without the option of a fine</w:t>
      </w:r>
      <w:r w:rsidR="00D52983" w:rsidRPr="00600CE5">
        <w:rPr>
          <w:rFonts w:ascii="Arial" w:hAnsi="Arial" w:cs="Arial"/>
          <w:sz w:val="24"/>
          <w:szCs w:val="24"/>
        </w:rPr>
        <w:t>,</w:t>
      </w:r>
      <w:r w:rsidRPr="00600CE5">
        <w:rPr>
          <w:rFonts w:ascii="Arial" w:hAnsi="Arial" w:cs="Arial"/>
          <w:sz w:val="24"/>
          <w:szCs w:val="24"/>
        </w:rPr>
        <w:t xml:space="preserve"> during the five years preceding the election; and </w:t>
      </w:r>
    </w:p>
    <w:p w14:paraId="14DB7A75" w14:textId="77777777" w:rsidR="00375F24" w:rsidRPr="00600CE5" w:rsidRDefault="00D52983" w:rsidP="00375F24">
      <w:pPr>
        <w:ind w:left="1440" w:hanging="731"/>
        <w:jc w:val="both"/>
        <w:rPr>
          <w:rFonts w:ascii="Arial" w:hAnsi="Arial" w:cs="Arial"/>
          <w:sz w:val="24"/>
          <w:szCs w:val="24"/>
        </w:rPr>
      </w:pPr>
      <w:r w:rsidRPr="00600CE5">
        <w:rPr>
          <w:rFonts w:ascii="Arial" w:hAnsi="Arial" w:cs="Arial"/>
          <w:sz w:val="24"/>
          <w:szCs w:val="24"/>
        </w:rPr>
        <w:t xml:space="preserve">(d)   </w:t>
      </w:r>
      <w:r w:rsidR="00923A7A" w:rsidRPr="00600CE5">
        <w:rPr>
          <w:rFonts w:ascii="Arial" w:hAnsi="Arial" w:cs="Arial"/>
          <w:sz w:val="24"/>
          <w:szCs w:val="24"/>
        </w:rPr>
        <w:t xml:space="preserve"> having been found to have committed </w:t>
      </w:r>
      <w:r w:rsidR="00375F24" w:rsidRPr="00600CE5">
        <w:rPr>
          <w:rFonts w:ascii="Arial" w:hAnsi="Arial" w:cs="Arial"/>
          <w:sz w:val="24"/>
          <w:szCs w:val="24"/>
        </w:rPr>
        <w:t xml:space="preserve">illegal </w:t>
      </w:r>
      <w:r w:rsidRPr="00600CE5">
        <w:rPr>
          <w:rFonts w:ascii="Arial" w:hAnsi="Arial" w:cs="Arial"/>
          <w:sz w:val="24"/>
          <w:szCs w:val="24"/>
        </w:rPr>
        <w:t xml:space="preserve">electoral </w:t>
      </w:r>
      <w:r w:rsidR="00375F24" w:rsidRPr="00600CE5">
        <w:rPr>
          <w:rFonts w:ascii="Arial" w:hAnsi="Arial" w:cs="Arial"/>
          <w:sz w:val="24"/>
          <w:szCs w:val="24"/>
        </w:rPr>
        <w:t xml:space="preserve">practices.  </w:t>
      </w:r>
    </w:p>
    <w:sectPr w:rsidR="00375F24" w:rsidRPr="00600CE5" w:rsidSect="00600CE5">
      <w:footerReference w:type="default" r:id="rId7"/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B303" w14:textId="77777777" w:rsidR="000A4F4B" w:rsidRDefault="000A4F4B" w:rsidP="00D6109C">
      <w:pPr>
        <w:spacing w:after="0" w:line="240" w:lineRule="auto"/>
      </w:pPr>
      <w:r>
        <w:separator/>
      </w:r>
    </w:p>
  </w:endnote>
  <w:endnote w:type="continuationSeparator" w:id="0">
    <w:p w14:paraId="491AB907" w14:textId="77777777" w:rsidR="000A4F4B" w:rsidRDefault="000A4F4B" w:rsidP="00D6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861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297DB" w14:textId="77777777" w:rsidR="00D6109C" w:rsidRDefault="00760454">
        <w:pPr>
          <w:pStyle w:val="Footer"/>
          <w:jc w:val="center"/>
        </w:pPr>
        <w:r>
          <w:t xml:space="preserve"> </w:t>
        </w:r>
        <w:r w:rsidR="00D6109C">
          <w:fldChar w:fldCharType="begin"/>
        </w:r>
        <w:r w:rsidR="00D6109C">
          <w:instrText xml:space="preserve"> PAGE   \* MERGEFORMAT </w:instrText>
        </w:r>
        <w:r w:rsidR="00D6109C">
          <w:fldChar w:fldCharType="separate"/>
        </w:r>
        <w:r w:rsidR="00553C03">
          <w:rPr>
            <w:noProof/>
          </w:rPr>
          <w:t>1</w:t>
        </w:r>
        <w:r w:rsidR="00D6109C">
          <w:rPr>
            <w:noProof/>
          </w:rPr>
          <w:fldChar w:fldCharType="end"/>
        </w:r>
      </w:p>
    </w:sdtContent>
  </w:sdt>
  <w:p w14:paraId="4758717E" w14:textId="77777777" w:rsidR="00D6109C" w:rsidRDefault="00D6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6C83" w14:textId="77777777" w:rsidR="000A4F4B" w:rsidRDefault="000A4F4B" w:rsidP="00D6109C">
      <w:pPr>
        <w:spacing w:after="0" w:line="240" w:lineRule="auto"/>
      </w:pPr>
      <w:r>
        <w:separator/>
      </w:r>
    </w:p>
  </w:footnote>
  <w:footnote w:type="continuationSeparator" w:id="0">
    <w:p w14:paraId="156992C8" w14:textId="77777777" w:rsidR="000A4F4B" w:rsidRDefault="000A4F4B" w:rsidP="00D6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1969"/>
    <w:multiLevelType w:val="singleLevel"/>
    <w:tmpl w:val="0BB45E22"/>
    <w:lvl w:ilvl="0">
      <w:start w:val="2"/>
      <w:numFmt w:val="lowerLetter"/>
      <w:lvlText w:val="(%1)"/>
      <w:lvlJc w:val="left"/>
      <w:pPr>
        <w:tabs>
          <w:tab w:val="num" w:pos="1290"/>
        </w:tabs>
        <w:ind w:left="1290" w:hanging="5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67"/>
    <w:rsid w:val="000A4F4B"/>
    <w:rsid w:val="000D3ED9"/>
    <w:rsid w:val="001D5768"/>
    <w:rsid w:val="00200D60"/>
    <w:rsid w:val="00305008"/>
    <w:rsid w:val="00375F24"/>
    <w:rsid w:val="00381804"/>
    <w:rsid w:val="00393897"/>
    <w:rsid w:val="00397F90"/>
    <w:rsid w:val="00430156"/>
    <w:rsid w:val="0049133A"/>
    <w:rsid w:val="004E7883"/>
    <w:rsid w:val="00513ABC"/>
    <w:rsid w:val="00553C03"/>
    <w:rsid w:val="00600CE5"/>
    <w:rsid w:val="00760454"/>
    <w:rsid w:val="007F550A"/>
    <w:rsid w:val="0084188A"/>
    <w:rsid w:val="00847401"/>
    <w:rsid w:val="00923A7A"/>
    <w:rsid w:val="00956AC1"/>
    <w:rsid w:val="00964496"/>
    <w:rsid w:val="009740C2"/>
    <w:rsid w:val="009A3E1F"/>
    <w:rsid w:val="00A35D68"/>
    <w:rsid w:val="00C76B98"/>
    <w:rsid w:val="00C81B67"/>
    <w:rsid w:val="00CE67AC"/>
    <w:rsid w:val="00D52983"/>
    <w:rsid w:val="00D6109C"/>
    <w:rsid w:val="00DA5769"/>
    <w:rsid w:val="00E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5A05"/>
  <w15:chartTrackingRefBased/>
  <w15:docId w15:val="{7CAD96BC-A0CC-4E9C-9F01-FB2A0F2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8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09C"/>
  </w:style>
  <w:style w:type="paragraph" w:styleId="Footer">
    <w:name w:val="footer"/>
    <w:basedOn w:val="Normal"/>
    <w:link w:val="FooterChar"/>
    <w:uiPriority w:val="99"/>
    <w:unhideWhenUsed/>
    <w:rsid w:val="00D61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Woore Parish Council</dc:creator>
  <cp:keywords/>
  <dc:description/>
  <cp:lastModifiedBy>Helen Jackson</cp:lastModifiedBy>
  <cp:revision>2</cp:revision>
  <dcterms:created xsi:type="dcterms:W3CDTF">2021-08-03T11:26:00Z</dcterms:created>
  <dcterms:modified xsi:type="dcterms:W3CDTF">2021-08-03T11:26:00Z</dcterms:modified>
</cp:coreProperties>
</file>